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7682B" w14:textId="77777777" w:rsidR="00EF6F9C" w:rsidRPr="001E4B33" w:rsidRDefault="00EF6F9C" w:rsidP="00EF6F9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CCCCFF"/>
        <w:spacing w:line="240" w:lineRule="auto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1E4B33">
        <w:rPr>
          <w:rFonts w:ascii="Arial" w:hAnsi="Arial" w:cs="Arial"/>
          <w:b/>
          <w:sz w:val="22"/>
          <w:szCs w:val="22"/>
        </w:rPr>
        <w:t>MERILA</w:t>
      </w:r>
    </w:p>
    <w:p w14:paraId="7F0425AA" w14:textId="77777777" w:rsidR="00EF6F9C" w:rsidRDefault="00EF6F9C" w:rsidP="00EF6F9C">
      <w:pPr>
        <w:spacing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tbl>
      <w:tblPr>
        <w:tblW w:w="920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4295"/>
        <w:gridCol w:w="10"/>
        <w:gridCol w:w="1396"/>
        <w:gridCol w:w="13"/>
        <w:gridCol w:w="1156"/>
        <w:gridCol w:w="21"/>
      </w:tblGrid>
      <w:tr w:rsidR="00EF6F9C" w14:paraId="5EFE73B7" w14:textId="77777777" w:rsidTr="00C72D6D">
        <w:trPr>
          <w:gridAfter w:val="1"/>
          <w:wAfter w:w="21" w:type="dxa"/>
          <w:trHeight w:val="517"/>
        </w:trPr>
        <w:tc>
          <w:tcPr>
            <w:tcW w:w="2310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25E81D" w14:textId="77777777" w:rsidR="00EF6F9C" w:rsidRPr="00025FDD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25FDD">
              <w:rPr>
                <w:rFonts w:ascii="Arial" w:hAnsi="Arial" w:cs="Arial"/>
                <w:sz w:val="18"/>
                <w:szCs w:val="18"/>
                <w:lang w:eastAsia="en-US"/>
              </w:rPr>
              <w:t>MERILO</w:t>
            </w:r>
          </w:p>
        </w:tc>
        <w:tc>
          <w:tcPr>
            <w:tcW w:w="4295" w:type="dxa"/>
            <w:vMerge w:val="restar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467608" w14:textId="77777777" w:rsidR="00EF6F9C" w:rsidRPr="00025FDD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25FDD">
              <w:rPr>
                <w:rFonts w:ascii="Arial" w:hAnsi="Arial" w:cs="Arial"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406" w:type="dxa"/>
            <w:gridSpan w:val="2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2ACE0C" w14:textId="77777777" w:rsidR="00EF6F9C" w:rsidRPr="00025FDD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25FDD">
              <w:rPr>
                <w:rFonts w:ascii="Arial" w:hAnsi="Arial" w:cs="Arial"/>
                <w:sz w:val="18"/>
                <w:szCs w:val="18"/>
                <w:lang w:eastAsia="en-US"/>
              </w:rPr>
              <w:t>MOŽNO ŠT. TOČK</w:t>
            </w:r>
          </w:p>
        </w:tc>
        <w:tc>
          <w:tcPr>
            <w:tcW w:w="1169" w:type="dxa"/>
            <w:gridSpan w:val="2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2F8497" w14:textId="77777777" w:rsidR="00EF6F9C" w:rsidRPr="00025FDD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25FDD">
              <w:rPr>
                <w:rFonts w:ascii="Arial" w:hAnsi="Arial" w:cs="Arial"/>
                <w:sz w:val="18"/>
                <w:szCs w:val="18"/>
                <w:lang w:eastAsia="en-US"/>
              </w:rPr>
              <w:t>OCENA</w:t>
            </w:r>
          </w:p>
        </w:tc>
      </w:tr>
      <w:tr w:rsidR="00EF6F9C" w14:paraId="3D84C1FA" w14:textId="77777777" w:rsidTr="00C72D6D">
        <w:trPr>
          <w:trHeight w:val="391"/>
        </w:trPr>
        <w:tc>
          <w:tcPr>
            <w:tcW w:w="0" w:type="auto"/>
            <w:vMerge/>
            <w:vAlign w:val="center"/>
            <w:hideMark/>
          </w:tcPr>
          <w:p w14:paraId="62AA0BAB" w14:textId="77777777" w:rsidR="00EF6F9C" w:rsidRDefault="00EF6F9C" w:rsidP="00C72D6D">
            <w:pPr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8E974F" w14:textId="77777777" w:rsidR="00EF6F9C" w:rsidRDefault="00EF6F9C" w:rsidP="00C72D6D">
            <w:pPr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694F72A9" w14:textId="77777777" w:rsidR="00EF6F9C" w:rsidRDefault="00EF6F9C" w:rsidP="00C72D6D">
            <w:pPr>
              <w:spacing w:line="276" w:lineRule="auto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27EEA9BE" w14:textId="77777777" w:rsidR="00EF6F9C" w:rsidRDefault="00EF6F9C" w:rsidP="00C72D6D">
            <w:pPr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09F2AA87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EF6F9C" w14:paraId="39101666" w14:textId="77777777" w:rsidTr="00C72D6D">
        <w:trPr>
          <w:trHeight w:val="268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271DB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1. Ocena potenciala in kompetentnosti ekipe</w:t>
            </w: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A6B6D3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Visok potencial prijavljenega projekta, kompetentnost ekipe, reference (že izvedeni projekti, strokovna usposobljenost ekipe, udeležba na tekmovanju </w:t>
            </w:r>
            <w:proofErr w:type="spellStart"/>
            <w:r w:rsidRPr="007C135A">
              <w:rPr>
                <w:rFonts w:ascii="Arial" w:hAnsi="Arial" w:cs="Arial"/>
                <w:sz w:val="18"/>
                <w:szCs w:val="18"/>
                <w:lang w:eastAsia="en-US"/>
              </w:rPr>
              <w:t>Startup</w:t>
            </w:r>
            <w:proofErr w:type="spellEnd"/>
            <w:r w:rsidRPr="007C13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Slovenija, Podjetniški trampolin, </w:t>
            </w:r>
            <w:proofErr w:type="spellStart"/>
            <w:r w:rsidRPr="007C135A">
              <w:rPr>
                <w:rFonts w:ascii="Arial" w:hAnsi="Arial" w:cs="Arial"/>
                <w:sz w:val="18"/>
                <w:szCs w:val="18"/>
                <w:lang w:eastAsia="en-US"/>
              </w:rPr>
              <w:t>Startup</w:t>
            </w:r>
            <w:proofErr w:type="spellEnd"/>
            <w:r w:rsidRPr="007C135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generator…)</w:t>
            </w:r>
          </w:p>
        </w:tc>
        <w:tc>
          <w:tcPr>
            <w:tcW w:w="14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C09571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1F342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14:paraId="674DF155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34303939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777BC06D" w14:textId="77777777" w:rsidTr="00C72D6D">
        <w:trPr>
          <w:trHeight w:val="268"/>
        </w:trPr>
        <w:tc>
          <w:tcPr>
            <w:tcW w:w="0" w:type="auto"/>
            <w:vMerge/>
            <w:vAlign w:val="center"/>
            <w:hideMark/>
          </w:tcPr>
          <w:p w14:paraId="393826F7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3B9863" w14:textId="77777777" w:rsidR="00EF6F9C" w:rsidRDefault="00EF6F9C" w:rsidP="00C72D6D">
            <w:pPr>
              <w:ind w:firstLine="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Srednji potencial prijavljenega projekta, kompetentnost ekipe (manjša ekipa z delnimi referencami, malo izkušenj...)</w:t>
            </w:r>
          </w:p>
        </w:tc>
        <w:tc>
          <w:tcPr>
            <w:tcW w:w="14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1F2D2" w14:textId="77777777" w:rsidR="00EF6F9C" w:rsidRDefault="00EF6F9C" w:rsidP="00C72D6D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D2880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0C67718C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7990ECE2" w14:textId="77777777" w:rsidTr="00C72D6D">
        <w:trPr>
          <w:trHeight w:val="268"/>
        </w:trPr>
        <w:tc>
          <w:tcPr>
            <w:tcW w:w="0" w:type="auto"/>
            <w:vMerge/>
            <w:vAlign w:val="center"/>
            <w:hideMark/>
          </w:tcPr>
          <w:p w14:paraId="61921B1E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7421D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Manjši potencial prijavljenega projekta, ekipa brez referenc</w:t>
            </w:r>
          </w:p>
        </w:tc>
        <w:tc>
          <w:tcPr>
            <w:tcW w:w="14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021D0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 1</w:t>
            </w:r>
          </w:p>
        </w:tc>
        <w:tc>
          <w:tcPr>
            <w:tcW w:w="11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DE2C8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44B1F1AA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37555652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C8A0B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2. </w:t>
            </w:r>
            <w:r w:rsidRPr="009906FB">
              <w:rPr>
                <w:rFonts w:ascii="Arial" w:hAnsi="Arial" w:cs="Arial"/>
                <w:sz w:val="18"/>
                <w:szCs w:val="18"/>
                <w:lang w:eastAsia="en-US"/>
              </w:rPr>
              <w:t>Razumevanje problema</w:t>
            </w:r>
          </w:p>
          <w:p w14:paraId="72A8B038" w14:textId="77777777" w:rsidR="00EF6F9C" w:rsidRDefault="00EF6F9C" w:rsidP="00C72D6D">
            <w:pPr>
              <w:jc w:val="left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  <w:p w14:paraId="4C7D4795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30070D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Popolno razumevanje</w:t>
            </w:r>
          </w:p>
        </w:tc>
        <w:tc>
          <w:tcPr>
            <w:tcW w:w="14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B7B74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BE330" w14:textId="77777777" w:rsidR="00EF6F9C" w:rsidRDefault="00EF6F9C" w:rsidP="00C72D6D">
            <w:pPr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03177E4F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47353F96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5FDD556A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22BB3E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Delno razumevanje </w:t>
            </w:r>
          </w:p>
        </w:tc>
        <w:tc>
          <w:tcPr>
            <w:tcW w:w="14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761D67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11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2D720" w14:textId="77777777" w:rsidR="00EF6F9C" w:rsidRDefault="00EF6F9C" w:rsidP="00C72D6D">
            <w:pPr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4F13D73E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4A5A528D" w14:textId="77777777" w:rsidTr="00C72D6D">
        <w:trPr>
          <w:trHeight w:val="536"/>
        </w:trPr>
        <w:tc>
          <w:tcPr>
            <w:tcW w:w="0" w:type="auto"/>
            <w:vMerge/>
            <w:vAlign w:val="center"/>
            <w:hideMark/>
          </w:tcPr>
          <w:p w14:paraId="60D54411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A13390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Slabo razumevanje </w:t>
            </w:r>
          </w:p>
        </w:tc>
        <w:tc>
          <w:tcPr>
            <w:tcW w:w="140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441106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11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DFACF" w14:textId="77777777" w:rsidR="00EF6F9C" w:rsidRDefault="00EF6F9C" w:rsidP="00C72D6D">
            <w:pPr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6B9B92C4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74676A2D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DD40D" w14:textId="77777777" w:rsidR="00EF6F9C" w:rsidRDefault="00EF6F9C" w:rsidP="00C72D6D">
            <w:pPr>
              <w:pStyle w:val="Brezrazmikov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 xml:space="preserve">3. </w:t>
            </w:r>
            <w:r w:rsidRPr="009906FB">
              <w:rPr>
                <w:rFonts w:ascii="Arial" w:hAnsi="Arial" w:cs="Arial"/>
                <w:sz w:val="18"/>
                <w:szCs w:val="18"/>
                <w:lang w:eastAsia="sl-SI"/>
              </w:rPr>
              <w:t>Rešitev, edinstvena ponujena vrednost, neulovljiva prednost</w:t>
            </w: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5CAE9F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Jasno opredeljena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A3D092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53D77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7093E28F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776CE08B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3E6145A5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9AA2D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Srednje opredeljena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C25504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45E09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04D8421C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16A74FFF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26EF336D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94AB0C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Slabo opredeljena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2CC03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99B6E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759CAD0A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6CF26C0F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4AAC0" w14:textId="77777777" w:rsidR="00EF6F9C" w:rsidRDefault="00EF6F9C" w:rsidP="00C72D6D">
            <w:pPr>
              <w:pStyle w:val="Brezrazmikov"/>
              <w:spacing w:line="276" w:lineRule="auto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 xml:space="preserve">4. </w:t>
            </w:r>
            <w:r w:rsidRPr="009906FB">
              <w:rPr>
                <w:rFonts w:ascii="Arial" w:hAnsi="Arial" w:cs="Arial"/>
                <w:sz w:val="18"/>
                <w:szCs w:val="18"/>
                <w:lang w:eastAsia="sl-SI"/>
              </w:rPr>
              <w:t>Segment kupcev in kanali</w:t>
            </w:r>
          </w:p>
          <w:p w14:paraId="4D075BAB" w14:textId="77777777" w:rsidR="00EF6F9C" w:rsidRDefault="00EF6F9C" w:rsidP="00C72D6D">
            <w:pPr>
              <w:pStyle w:val="Brezrazmikov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5499BF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Jasno opredeljen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9AFA11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85B89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165C45E7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65FF5F67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2B285DAF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9EBB25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Srednje opredeljen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7E5999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036A5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3E7D3FA5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46E5F196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10FBD0AE" w14:textId="77777777" w:rsidR="00EF6F9C" w:rsidRDefault="00EF6F9C" w:rsidP="00C72D6D">
            <w:pPr>
              <w:spacing w:line="276" w:lineRule="auto"/>
              <w:jc w:val="left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16A05" w14:textId="77777777" w:rsidR="00EF6F9C" w:rsidRDefault="00EF6F9C" w:rsidP="00C72D6D">
            <w:pPr>
              <w:ind w:firstLine="0"/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Slabo opredeljen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CD0E3F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844DB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2D66415A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11CB56B5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1E3CD" w14:textId="77777777" w:rsidR="00EF6F9C" w:rsidRDefault="00EF6F9C" w:rsidP="00C72D6D">
            <w:pPr>
              <w:pStyle w:val="Brezrazmikov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5.</w:t>
            </w:r>
            <w:r>
              <w:t xml:space="preserve"> </w:t>
            </w:r>
            <w:r w:rsidRPr="00B04F6B">
              <w:rPr>
                <w:rFonts w:ascii="Arial" w:hAnsi="Arial" w:cs="Arial"/>
                <w:sz w:val="18"/>
                <w:szCs w:val="18"/>
                <w:lang w:eastAsia="sl-SI"/>
              </w:rPr>
              <w:t>Toki prihodkov, stroški in ključni kazalniki</w:t>
            </w: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D2748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Jasno opredeljeni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18E015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5940E5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431B8508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5B76D161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40CA0637" w14:textId="77777777" w:rsidR="00EF6F9C" w:rsidRDefault="00EF6F9C" w:rsidP="00C72D6D">
            <w:pPr>
              <w:spacing w:line="276" w:lineRule="auto"/>
              <w:jc w:val="center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5D491E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Srednje opredeljeni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CAD546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649BF3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50BF719F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56414A55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784B504D" w14:textId="77777777" w:rsidR="00EF6F9C" w:rsidRDefault="00EF6F9C" w:rsidP="00C72D6D">
            <w:pPr>
              <w:spacing w:line="276" w:lineRule="auto"/>
              <w:jc w:val="center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4808C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Slabo opredeljeni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D46E53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993C8D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11B48AE6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2307BAEC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CD8DBD" w14:textId="77777777" w:rsidR="00EF6F9C" w:rsidRDefault="00EF6F9C" w:rsidP="00C72D6D">
            <w:pPr>
              <w:ind w:firstLine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6. </w:t>
            </w:r>
            <w:r w:rsidRPr="00B04F6B">
              <w:rPr>
                <w:rFonts w:ascii="Arial" w:hAnsi="Arial" w:cs="Arial"/>
                <w:sz w:val="18"/>
                <w:szCs w:val="18"/>
              </w:rPr>
              <w:t>Stopnja razvoja</w:t>
            </w: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C34833" w14:textId="77777777" w:rsidR="00EF6F9C" w:rsidRDefault="00EF6F9C" w:rsidP="00C72D6D">
            <w:pPr>
              <w:ind w:firstLine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Že razvit prototip ali izdelana pilotna raziskava produkta/storitve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5C3BE" w14:textId="77777777" w:rsidR="00EF6F9C" w:rsidRDefault="00EF6F9C" w:rsidP="00C72D6D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30320" w14:textId="77777777" w:rsidR="00EF6F9C" w:rsidRDefault="00EF6F9C" w:rsidP="00C72D6D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193BB7D2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7E4C1B56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7A9ABC15" w14:textId="77777777" w:rsidR="00EF6F9C" w:rsidRDefault="00EF6F9C" w:rsidP="00C72D6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E755B" w14:textId="77777777" w:rsidR="00EF6F9C" w:rsidRDefault="00EF6F9C" w:rsidP="00C72D6D">
            <w:pPr>
              <w:ind w:firstLine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Prototip še ni razvit ali še ni izdelana pilotna raziskava produkta/storitve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58E420" w14:textId="77777777" w:rsidR="00EF6F9C" w:rsidRDefault="00EF6F9C" w:rsidP="00C72D6D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0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45EB7" w14:textId="77777777" w:rsidR="00EF6F9C" w:rsidRDefault="00EF6F9C" w:rsidP="00C72D6D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77226A12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44FAF1CF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1BA89" w14:textId="77777777" w:rsidR="00EF6F9C" w:rsidRDefault="00EF6F9C" w:rsidP="00C72D6D">
            <w:pPr>
              <w:pStyle w:val="Brezrazmikov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7.</w:t>
            </w:r>
            <w:r>
              <w:t xml:space="preserve"> </w:t>
            </w:r>
            <w:r w:rsidRPr="002142B1">
              <w:rPr>
                <w:rFonts w:ascii="Arial" w:hAnsi="Arial" w:cs="Arial"/>
                <w:sz w:val="18"/>
                <w:szCs w:val="18"/>
                <w:lang w:eastAsia="sl-SI"/>
              </w:rPr>
              <w:t>Osebna predstavitev</w:t>
            </w: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1E0331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Jasna in prepričljiva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D5E71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CD079E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7BAA07D2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64E7DE01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6A1B690A" w14:textId="77777777" w:rsidR="00EF6F9C" w:rsidRDefault="00EF6F9C" w:rsidP="00C72D6D">
            <w:pPr>
              <w:spacing w:line="276" w:lineRule="auto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9927A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Srednje prepričljiva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953719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6F9FAF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364DE21A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400ADA1B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2E3CAF0C" w14:textId="77777777" w:rsidR="00EF6F9C" w:rsidRDefault="00EF6F9C" w:rsidP="00C72D6D">
            <w:pPr>
              <w:spacing w:line="276" w:lineRule="auto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429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41B4D" w14:textId="77777777" w:rsidR="00EF6F9C" w:rsidRDefault="00EF6F9C" w:rsidP="00C72D6D">
            <w:pPr>
              <w:ind w:firstLine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Slabo prepričljiva</w:t>
            </w:r>
          </w:p>
        </w:tc>
        <w:tc>
          <w:tcPr>
            <w:tcW w:w="1406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683ECD" w14:textId="77777777" w:rsidR="00EF6F9C" w:rsidRDefault="00EF6F9C" w:rsidP="00C72D6D">
            <w:pPr>
              <w:jc w:val="left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116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3E128C" w14:textId="77777777" w:rsidR="00EF6F9C" w:rsidRDefault="00EF6F9C" w:rsidP="00C72D6D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155A30B2" w14:textId="77777777" w:rsidR="00EF6F9C" w:rsidRDefault="00EF6F9C" w:rsidP="00C72D6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</w:rPr>
            </w:pPr>
          </w:p>
        </w:tc>
      </w:tr>
      <w:tr w:rsidR="00EF6F9C" w14:paraId="2E5EACD2" w14:textId="77777777" w:rsidTr="00C72D6D">
        <w:trPr>
          <w:trHeight w:val="455"/>
        </w:trPr>
        <w:tc>
          <w:tcPr>
            <w:tcW w:w="231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5E158C" w14:textId="77777777" w:rsidR="00EF6F9C" w:rsidRDefault="00EF6F9C" w:rsidP="00C72D6D">
            <w:pPr>
              <w:ind w:firstLine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8. Projekt prispeva k trajnostnemu razvoju za zeleno prihodnost MOV</w:t>
            </w:r>
          </w:p>
        </w:tc>
        <w:tc>
          <w:tcPr>
            <w:tcW w:w="430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D9099" w14:textId="77777777" w:rsidR="00EF6F9C" w:rsidRPr="00E475A7" w:rsidRDefault="00EF6F9C" w:rsidP="00C72D6D">
            <w:pPr>
              <w:ind w:firstLine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Prispeva </w:t>
            </w:r>
          </w:p>
        </w:tc>
        <w:tc>
          <w:tcPr>
            <w:tcW w:w="140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51176B" w14:textId="77777777" w:rsidR="00EF6F9C" w:rsidRDefault="00EF6F9C" w:rsidP="00C72D6D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77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C5BE8" w14:textId="77777777" w:rsidR="00EF6F9C" w:rsidRDefault="00EF6F9C" w:rsidP="00C72D6D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EF6F9C" w14:paraId="3C572F44" w14:textId="77777777" w:rsidTr="00C72D6D">
        <w:trPr>
          <w:trHeight w:val="455"/>
        </w:trPr>
        <w:tc>
          <w:tcPr>
            <w:tcW w:w="0" w:type="auto"/>
            <w:vMerge/>
            <w:vAlign w:val="center"/>
            <w:hideMark/>
          </w:tcPr>
          <w:p w14:paraId="0118D074" w14:textId="77777777" w:rsidR="00EF6F9C" w:rsidRDefault="00EF6F9C" w:rsidP="00C72D6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0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1B5A7" w14:textId="77777777" w:rsidR="00EF6F9C" w:rsidRPr="00E475A7" w:rsidRDefault="00EF6F9C" w:rsidP="00C72D6D">
            <w:pPr>
              <w:ind w:firstLine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Ne prispeva</w:t>
            </w:r>
          </w:p>
        </w:tc>
        <w:tc>
          <w:tcPr>
            <w:tcW w:w="140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29465" w14:textId="77777777" w:rsidR="00EF6F9C" w:rsidRDefault="00EF6F9C" w:rsidP="00C72D6D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0</w:t>
            </w:r>
          </w:p>
        </w:tc>
        <w:tc>
          <w:tcPr>
            <w:tcW w:w="1177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3CC09" w14:textId="77777777" w:rsidR="00EF6F9C" w:rsidRDefault="00EF6F9C" w:rsidP="00C72D6D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797C4FD1" w14:textId="4A6813F2" w:rsidR="00FD05D0" w:rsidRPr="00EF6F9C" w:rsidRDefault="00EF6F9C" w:rsidP="00EF6F9C">
      <w:pPr>
        <w:rPr>
          <w:rFonts w:ascii="Arial" w:eastAsiaTheme="minorHAnsi" w:hAnsi="Arial" w:cs="Arial"/>
          <w:noProof/>
          <w:sz w:val="22"/>
          <w:szCs w:val="22"/>
        </w:rPr>
      </w:pPr>
      <w:r w:rsidRPr="001E4B33">
        <w:rPr>
          <w:rFonts w:ascii="Arial" w:hAnsi="Arial" w:cs="Arial"/>
          <w:sz w:val="22"/>
          <w:szCs w:val="22"/>
        </w:rPr>
        <w:br/>
      </w:r>
    </w:p>
    <w:sectPr w:rsidR="00FD05D0" w:rsidRPr="00EF6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9C"/>
    <w:rsid w:val="003E7626"/>
    <w:rsid w:val="00565EE7"/>
    <w:rsid w:val="00D93853"/>
    <w:rsid w:val="00EF6F9C"/>
    <w:rsid w:val="00FD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7CF4"/>
  <w15:chartTrackingRefBased/>
  <w15:docId w15:val="{664B3F29-9AD2-4CF8-8F99-6294453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F6F9C"/>
    <w:pPr>
      <w:spacing w:after="0" w:line="300" w:lineRule="auto"/>
      <w:ind w:firstLine="42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F6F9C"/>
    <w:pPr>
      <w:keepNext/>
      <w:keepLines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F6F9C"/>
    <w:pPr>
      <w:keepNext/>
      <w:keepLines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F6F9C"/>
    <w:pPr>
      <w:keepNext/>
      <w:keepLines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F6F9C"/>
    <w:pPr>
      <w:keepNext/>
      <w:keepLines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F6F9C"/>
    <w:pPr>
      <w:keepNext/>
      <w:keepLines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F6F9C"/>
    <w:pPr>
      <w:keepNext/>
      <w:keepLines/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F6F9C"/>
    <w:pPr>
      <w:keepNext/>
      <w:keepLines/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F6F9C"/>
    <w:pPr>
      <w:keepNext/>
      <w:keepLines/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F6F9C"/>
    <w:pPr>
      <w:keepNext/>
      <w:keepLines/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F6F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F6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F6F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F6F9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F6F9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F6F9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F6F9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F6F9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F6F9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F6F9C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F6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F6F9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F6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F6F9C"/>
    <w:pPr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F6F9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F6F9C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F6F9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F6F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F6F9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F6F9C"/>
    <w:rPr>
      <w:b/>
      <w:bCs/>
      <w:smallCaps/>
      <w:color w:val="2F5496" w:themeColor="accent1" w:themeShade="BF"/>
      <w:spacing w:val="5"/>
    </w:rPr>
  </w:style>
  <w:style w:type="paragraph" w:styleId="Brezrazmikov">
    <w:name w:val="No Spacing"/>
    <w:uiPriority w:val="1"/>
    <w:qFormat/>
    <w:rsid w:val="00EF6F9C"/>
    <w:pPr>
      <w:spacing w:after="0" w:line="240" w:lineRule="auto"/>
    </w:pPr>
    <w:rPr>
      <w:noProof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</dc:creator>
  <cp:keywords/>
  <dc:description/>
  <cp:lastModifiedBy>BENO</cp:lastModifiedBy>
  <cp:revision>1</cp:revision>
  <dcterms:created xsi:type="dcterms:W3CDTF">2025-06-03T18:41:00Z</dcterms:created>
  <dcterms:modified xsi:type="dcterms:W3CDTF">2025-06-03T18:43:00Z</dcterms:modified>
</cp:coreProperties>
</file>